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Amostra Grátis </w:t>
      </w:r>
    </w:p>
    <w:p w:rsidR="00000000" w:rsidDel="00000000" w:rsidP="00000000" w:rsidRDefault="00000000" w:rsidRPr="00000000" w14:paraId="0000000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curadoria de cinema do CCSP inicia um novo projeto de cinema, com uma seleção sucinta de filmes e temáticas diversas. </w:t>
      </w:r>
      <w:r w:rsidDel="00000000" w:rsidR="00000000" w:rsidRPr="00000000">
        <w:rPr>
          <w:i w:val="1"/>
          <w:sz w:val="20"/>
          <w:szCs w:val="20"/>
          <w:rtl w:val="0"/>
        </w:rPr>
        <w:t xml:space="preserve">AMOSTRA GRÁTIS</w:t>
      </w:r>
      <w:r w:rsidDel="00000000" w:rsidR="00000000" w:rsidRPr="00000000">
        <w:rPr>
          <w:sz w:val="20"/>
          <w:szCs w:val="20"/>
          <w:rtl w:val="0"/>
        </w:rPr>
        <w:t xml:space="preserve"> vai selecionar até 4 filmes, com entrada franca, e apresentar ao público do CCSP um gostinho de cinema diferente.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Jia ZhangKe: A Trilogia da Cidade Natal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 16 a 20 de Fevereiro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Considerado um dos diretores chineses mais relevantes de sua geração, Jia Zhangke é um diretor “underground” em seu próprio país, com muitos de seus filmes banidos pelo governo pelo conteúdo crítico de suas narrativas. Nesta </w:t>
      </w:r>
      <w:r w:rsidDel="00000000" w:rsidR="00000000" w:rsidRPr="00000000">
        <w:rPr>
          <w:i w:val="1"/>
          <w:rtl w:val="0"/>
        </w:rPr>
        <w:t xml:space="preserve">Amostra Grátis </w:t>
      </w:r>
      <w:r w:rsidDel="00000000" w:rsidR="00000000" w:rsidRPr="00000000">
        <w:rPr>
          <w:rtl w:val="0"/>
        </w:rPr>
        <w:t xml:space="preserve">do diretor Jia Zhangke, vamos exibir a sua trilogia da Cidade Natal, ao lado de uma Masterclass virtual com a professora do Departamento de Cinema da USP, Cecilia Mello, no Canal de Youtube do CCSP.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Os três filmes, realizados na cidade natal do diretor em Shanxi, compartilham uma visão crítica e estética da deterioração dos velhos ideais comunistas e da influência do capitalismo, que o diretor escolhe mostrar a partir da exploração da influência ocidental na cultura popular da cidade e de seus personagens.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731200" cy="32258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Filmes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Um Batedor de Carteiras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Xiao Wu, 1997, China, 108 min, 12 anos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Direção: Jia Zhangke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Elenco: Hongwei Wang, Hao Hongjian, Baitao Zuo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Ao contrário de seus amigos, Xiao Wu (Hongwei Wang) nunca ficou longe das ruas e do seu passado criminoso. Ele percebe que está sozinho quando um grande amigo seu não o convida para o casamento dele. Ao se apaixonar por uma prostituta, Xiao Wu é forçado a pensar no futuro e tentar romper com sua vida criminal.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Plataforma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Zhantai, 2000, China, 154 min, 10 anos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Direção: Jia Zhangke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Elenco: Hongwei Wang, Zhao Tao, Han Sanming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Situado em Fenyang, na província de Shanxi, o filme se passa na década de 1980 quando a China inicia a sua abertura política. Centrado em um grupo estatal chinês de teatro e dança, a história acompanha as transformações da companhia que refletem as mudanças da população em geral na China diante das variações socioeconômicas.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Prazeres Desconhecidos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Ren xiao yao, 2002, China, 112 min, 14 anos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Direção: Jia Zhangke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Elenco: Zhao Wei Wei, Wu Qiong, Zhao Tao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Xiao Ji (Qiong Wu) e Bin Bin (Zhao Wei Wei) são preguiçosos e desempregados. Aos 19 anos, eles não possuem nenhuma perspectiva de empregou ou motivação. Os dois passam o dia jogando conversa fora e passeando pelos lugares na tentaiva de dar significado para suas vidas. Como jovens, eles lutam pela liberdade individual e a responsabilidade social em uma nova China, mais capitalista e urbana.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b w:val="1"/>
          <w:rtl w:val="0"/>
        </w:rPr>
        <w:t xml:space="preserve">Masterclass - Jia Zhangke</w:t>
      </w:r>
      <w:r w:rsidDel="00000000" w:rsidR="00000000" w:rsidRPr="00000000">
        <w:rPr>
          <w:rtl w:val="0"/>
        </w:rPr>
        <w:t xml:space="preserve">, com Cecília Mello, professora do Departamento de Cinema da Universidade de São Paulo. </w:t>
      </w:r>
      <w:r w:rsidDel="00000000" w:rsidR="00000000" w:rsidRPr="00000000">
        <w:rPr>
          <w:rtl w:val="0"/>
        </w:rPr>
        <w:t xml:space="preserve">Cecília Mello é Professora de Cinema e Edição Cinematográfica do Departamento de Cinema, Rádio e Televisão da Universidade de São Paulo, Brasil, e vice-diretora do CINUSP ‘Paulo Emílio’. A sua pesquisa concentra-se no cinema mundial - com ênfase nos cinemas britânicos e chineses - e nas questões do realismo audiovisual, espaços urbanos e intermidialidade. É autora de O Cinema de Jia Zhangke: Realismo e Memória no Cinema Chinês (Bloomsbury, 2019) e co-editora com Lúcia Nagib de Realismo e Mídia Audiovisual (Palgrave Macmillan, 2009).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Programação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Dia 17 - 15h - Um Batedor de Carteiras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  <w:t xml:space="preserve">Dia 18 - 15h - Plataforma</w:t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  <w:t xml:space="preserve">Dia 19 - 15h - Prazeres Desconhecidos</w:t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  <w:t xml:space="preserve">Dia 20 - 18h - Masterclass Jia Zhang-ke (online, no Youtube do CCSP)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