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A28" w:rsidRDefault="00326A28" w:rsidP="00326A28"/>
    <w:p w:rsidR="00326A28" w:rsidRDefault="00326A28" w:rsidP="00326A28">
      <w:r>
        <w:t>CIRCUITO SPCINE LIMA BARRETO - CCSP</w:t>
      </w:r>
    </w:p>
    <w:p w:rsidR="00326A28" w:rsidRDefault="00326A28" w:rsidP="00326A28"/>
    <w:p w:rsidR="00326A28" w:rsidRDefault="00326A28" w:rsidP="00326A28"/>
    <w:p w:rsidR="00326A28" w:rsidRDefault="00326A28" w:rsidP="00326A28">
      <w:r>
        <w:t>21/10/21 - Quinta</w:t>
      </w:r>
    </w:p>
    <w:p w:rsidR="00326A28" w:rsidRDefault="00326A28" w:rsidP="00326A28"/>
    <w:p w:rsidR="00326A28" w:rsidRDefault="00326A28" w:rsidP="00326A28"/>
    <w:p w:rsidR="00326A28" w:rsidRDefault="00326A28" w:rsidP="00326A28">
      <w:r>
        <w:t>Sessão 27 - 16:30</w:t>
      </w:r>
    </w:p>
    <w:p w:rsidR="00326A28" w:rsidRDefault="00326A28" w:rsidP="00326A28">
      <w:r>
        <w:t>POR UM PUNHADO DE FRITAS (FOR A FISTFUL OF FRIES), de Jean Libon, Yves Hinant (100'). FRANÇA, BÉLGICA. Falado em francês, inglês, bengali, urdu. Legendas em inglês. Legendas eletrônicas em português. Indicado para: Livre.</w:t>
      </w:r>
    </w:p>
    <w:p w:rsidR="00326A28" w:rsidRDefault="00326A28" w:rsidP="00326A28">
      <w:r>
        <w:t>Sessão 28 - 19:30</w:t>
      </w:r>
    </w:p>
    <w:p w:rsidR="00326A28" w:rsidRDefault="00326A28" w:rsidP="00326A28">
      <w:r>
        <w:t>ZERE (ZERE), de Dauren Kamshibayev (113'). CAZAQUISTÃO. Falado em russo, cazaque. Legendas em inglês. Legendas eletrônicas em português. Indicado para: 16 anos.</w:t>
      </w:r>
    </w:p>
    <w:p w:rsidR="00326A28" w:rsidRDefault="00326A28" w:rsidP="00326A28"/>
    <w:p w:rsidR="00326A28" w:rsidRDefault="00326A28" w:rsidP="00326A28">
      <w:r>
        <w:t>22/10/21 - Sexta</w:t>
      </w:r>
    </w:p>
    <w:p w:rsidR="00326A28" w:rsidRDefault="00326A28" w:rsidP="00326A28"/>
    <w:p w:rsidR="00326A28" w:rsidRDefault="00326A28" w:rsidP="00326A28"/>
    <w:p w:rsidR="00326A28" w:rsidRDefault="00326A28" w:rsidP="00326A28">
      <w:r>
        <w:t>Sessão 82 - 16:30</w:t>
      </w:r>
    </w:p>
    <w:p w:rsidR="00326A28" w:rsidRDefault="00326A28" w:rsidP="00326A28">
      <w:r>
        <w:t>FILME, O REGISTRO VIVO DE NOSSA MEMÓRIA (FILM, THE LIVING RECORD OF OUR MEMORY), de Inés Toharia (119'). ESPANHA, CANADÁ. Falado em inglês, espanhol, francês, japonês, catalão, árabe. Legendas em inglês. Legendas eletrônicas em português. Indicado para: Livre.</w:t>
      </w:r>
    </w:p>
    <w:p w:rsidR="00326A28" w:rsidRDefault="00326A28" w:rsidP="00326A28">
      <w:r>
        <w:t>Sessão 83 - 19:30</w:t>
      </w:r>
    </w:p>
    <w:p w:rsidR="00326A28" w:rsidRDefault="00326A28" w:rsidP="00326A28">
      <w:r>
        <w:t>ANATOMIA (ANATOMY), de Ola Jankowska (108'). POLÔNIA, FRANÇA. Falado em polonês. Legendas em inglês. Legendas eletrônicas em português. Indicado para: 18 anos.</w:t>
      </w:r>
    </w:p>
    <w:p w:rsidR="00326A28" w:rsidRDefault="00326A28" w:rsidP="00326A28"/>
    <w:p w:rsidR="00326A28" w:rsidRDefault="00326A28" w:rsidP="00326A28">
      <w:r>
        <w:t>23/10/21 - Sábado</w:t>
      </w:r>
    </w:p>
    <w:p w:rsidR="00326A28" w:rsidRDefault="00326A28" w:rsidP="00326A28"/>
    <w:p w:rsidR="00326A28" w:rsidRDefault="00326A28" w:rsidP="00326A28"/>
    <w:p w:rsidR="00326A28" w:rsidRDefault="00326A28" w:rsidP="00326A28">
      <w:r>
        <w:t>Sessão 139 - 16:30</w:t>
      </w:r>
    </w:p>
    <w:p w:rsidR="00326A28" w:rsidRDefault="00326A28" w:rsidP="00326A28">
      <w:r>
        <w:t>PEDRA DA NOITE (DUSK STONE), de Iván Fund (87'). ARGENTINA, CHILE, ESPANHA. Falado em espanhol. Legendas em inglês. Legendas eletrônicas em português. Indicado para: 14 anos.</w:t>
      </w:r>
    </w:p>
    <w:p w:rsidR="00326A28" w:rsidRDefault="00326A28" w:rsidP="00326A28">
      <w:r>
        <w:t>Sessão 140 - 19:30</w:t>
      </w:r>
    </w:p>
    <w:p w:rsidR="00326A28" w:rsidRDefault="00326A28" w:rsidP="00326A28">
      <w:r>
        <w:lastRenderedPageBreak/>
        <w:t>A NOVA GAROTA (THE NEW GIRL), de Micaela Gonzalo (77'). ARGENTINA. Falado em espanhol. Legendas em inglês. Legendas eletrônicas em português. Indicado para: Livre.</w:t>
      </w:r>
    </w:p>
    <w:p w:rsidR="00326A28" w:rsidRDefault="00326A28" w:rsidP="00326A28"/>
    <w:p w:rsidR="00326A28" w:rsidRDefault="00326A28" w:rsidP="00326A28">
      <w:r>
        <w:t>24/10/21 - Domingo</w:t>
      </w:r>
    </w:p>
    <w:p w:rsidR="00326A28" w:rsidRDefault="00326A28" w:rsidP="00326A28"/>
    <w:p w:rsidR="00326A28" w:rsidRDefault="00326A28" w:rsidP="00326A28"/>
    <w:p w:rsidR="00326A28" w:rsidRDefault="00326A28" w:rsidP="00326A28">
      <w:r>
        <w:t>Sessão 197 - 16:30</w:t>
      </w:r>
    </w:p>
    <w:p w:rsidR="00326A28" w:rsidRDefault="00326A28" w:rsidP="00326A28">
      <w:r>
        <w:t>PEQUENA PALESTINA, DIÁRIO DE UM CERCO (LITTLE PALESTINE, DIARY OF A SIEGE), de Abdallah Al-Khatib (89'). LÍBANO, FRANÇA, CATAR. Falado em árabe. Legendas eletrônicas em português. Indicado para: 14 anos.</w:t>
      </w:r>
    </w:p>
    <w:p w:rsidR="00326A28" w:rsidRDefault="00326A28" w:rsidP="00326A28">
      <w:r>
        <w:t>Sessão 198 - 19:30</w:t>
      </w:r>
    </w:p>
    <w:p w:rsidR="00326A28" w:rsidRDefault="00326A28" w:rsidP="00326A28">
      <w:r>
        <w:t>ILHAS (ISLANDS), de Martin Edralin (94'). CANADÁ. Falado em inglês, filipino, tagalo. Legendas em inglês. Legendas eletrônicas em português. Indicado para: 14 anos.</w:t>
      </w:r>
    </w:p>
    <w:p w:rsidR="00326A28" w:rsidRDefault="00326A28" w:rsidP="00326A28"/>
    <w:p w:rsidR="00326A28" w:rsidRDefault="00326A28" w:rsidP="00326A28">
      <w:r>
        <w:t>CIRCUITO SPCINE LIMA BARRETO - CCSP</w:t>
      </w:r>
    </w:p>
    <w:p w:rsidR="00326A28" w:rsidRDefault="00326A28" w:rsidP="00326A28"/>
    <w:p w:rsidR="00326A28" w:rsidRDefault="00326A28" w:rsidP="00326A28"/>
    <w:p w:rsidR="00326A28" w:rsidRDefault="00326A28" w:rsidP="00326A28">
      <w:r>
        <w:t>CIRCUITO SPCINE LIMA BARRETO - CCSP</w:t>
      </w:r>
    </w:p>
    <w:p w:rsidR="00326A28" w:rsidRDefault="00326A28" w:rsidP="00326A28"/>
    <w:p w:rsidR="00326A28" w:rsidRDefault="00326A28" w:rsidP="00326A28"/>
    <w:p w:rsidR="00326A28" w:rsidRDefault="00326A28" w:rsidP="00326A28">
      <w:r>
        <w:t>26/10/21 - Terça</w:t>
      </w:r>
    </w:p>
    <w:p w:rsidR="00326A28" w:rsidRDefault="00326A28" w:rsidP="00326A28"/>
    <w:p w:rsidR="00326A28" w:rsidRDefault="00326A28" w:rsidP="00326A28"/>
    <w:p w:rsidR="00326A28" w:rsidRDefault="00326A28" w:rsidP="00326A28">
      <w:r>
        <w:t>Sessão 289 - 16:30</w:t>
      </w:r>
    </w:p>
    <w:p w:rsidR="00326A28" w:rsidRDefault="00326A28" w:rsidP="00326A28">
      <w:r>
        <w:t>MOLODI (MOLODI), de Alexander Seliverstov (84'). RÚSSIA. Falado em russo. Legendas em inglês. Legendas eletrônicas em português. Indicado para: 16 anos.</w:t>
      </w:r>
    </w:p>
    <w:p w:rsidR="00326A28" w:rsidRDefault="00326A28" w:rsidP="00326A28">
      <w:r>
        <w:t>Sessão 290 - 19:30</w:t>
      </w:r>
    </w:p>
    <w:p w:rsidR="00326A28" w:rsidRDefault="00326A28" w:rsidP="00326A28">
      <w:r>
        <w:t>O CONTO DO CARANGUEJO REI (THE TALE OF KING CRAB), de Alessio Rigo de Righi, Matteo Zoppis (105'). ITÁLIA, FRANÇA, ARGENTINA. Falado em espanhol, italiano. Legendas eletrônicas em português. Indicado para: 14 anos.</w:t>
      </w:r>
    </w:p>
    <w:p w:rsidR="00326A28" w:rsidRDefault="00326A28" w:rsidP="00326A28"/>
    <w:p w:rsidR="00326A28" w:rsidRDefault="00326A28" w:rsidP="00326A28">
      <w:r>
        <w:t>27/10/21 - Quarta</w:t>
      </w:r>
    </w:p>
    <w:p w:rsidR="00326A28" w:rsidRDefault="00326A28" w:rsidP="00326A28"/>
    <w:p w:rsidR="00326A28" w:rsidRDefault="00326A28" w:rsidP="00326A28"/>
    <w:p w:rsidR="00326A28" w:rsidRDefault="00326A28" w:rsidP="00326A28">
      <w:r>
        <w:lastRenderedPageBreak/>
        <w:t>Sessão 340 - 16:30</w:t>
      </w:r>
    </w:p>
    <w:p w:rsidR="00326A28" w:rsidRDefault="00326A28" w:rsidP="00326A28">
      <w:r>
        <w:t>CAPITÃES DE ZAATARI (CAPTAINS OF ZAATARI), de Ali El Arabi (73'). EGITO. Falado em árabe. Legendas em português. Indicado para: Livre.</w:t>
      </w:r>
    </w:p>
    <w:p w:rsidR="00326A28" w:rsidRDefault="00326A28" w:rsidP="00326A28">
      <w:r>
        <w:t>Sessão 341 - 19:30</w:t>
      </w:r>
    </w:p>
    <w:p w:rsidR="00326A28" w:rsidRDefault="00326A28" w:rsidP="00326A28">
      <w:r>
        <w:t>FIM DA PRIMAVERA (END OF SPRING), de Jaicheng Zxai Dohutia (87'). ÍNDIA, ALEMANHA. Falado em assamês, hindi, inglês. Legendas eletrônicas em português. Indicado para: 14 anos.</w:t>
      </w:r>
    </w:p>
    <w:p w:rsidR="00326A28" w:rsidRDefault="00326A28" w:rsidP="00326A28"/>
    <w:p w:rsidR="00326A28" w:rsidRDefault="00326A28" w:rsidP="00326A28">
      <w:r>
        <w:t>28/10/21 - Quinta</w:t>
      </w:r>
    </w:p>
    <w:p w:rsidR="00326A28" w:rsidRDefault="00326A28" w:rsidP="00326A28"/>
    <w:p w:rsidR="00326A28" w:rsidRDefault="00326A28" w:rsidP="00326A28"/>
    <w:p w:rsidR="00326A28" w:rsidRDefault="00326A28" w:rsidP="00326A28">
      <w:r>
        <w:t>Sessão 396 - 16:30</w:t>
      </w:r>
    </w:p>
    <w:p w:rsidR="00326A28" w:rsidRDefault="00326A28" w:rsidP="00326A28">
      <w:r>
        <w:t>MUDAR DE VIDA (CHANGE ONE'S LIFE), de Paulo Rocha (93'). PORTUGAL. Falado em português. Legendas eletrônicas em português. Indicado para: 14 anos.</w:t>
      </w:r>
    </w:p>
    <w:p w:rsidR="00326A28" w:rsidRDefault="00326A28" w:rsidP="00326A28">
      <w:r>
        <w:t>Sessão 397 - 19:30</w:t>
      </w:r>
    </w:p>
    <w:p w:rsidR="00326A28" w:rsidRDefault="00326A28" w:rsidP="00326A28">
      <w:r>
        <w:t>O COMPROMISSO DE HASAN (COMMITMENT HASAN), de Semih Kaplanoglu (147'). TURQUIA. Falado em turco. Legendas eletrônicas em português. Indicado para: 12 anos.</w:t>
      </w:r>
    </w:p>
    <w:p w:rsidR="00326A28" w:rsidRDefault="00326A28" w:rsidP="00326A28"/>
    <w:p w:rsidR="00326A28" w:rsidRDefault="00326A28" w:rsidP="00326A28">
      <w:r>
        <w:t>29/10/21 - Sexta</w:t>
      </w:r>
    </w:p>
    <w:p w:rsidR="00326A28" w:rsidRDefault="00326A28" w:rsidP="00326A28"/>
    <w:p w:rsidR="00326A28" w:rsidRDefault="00326A28" w:rsidP="00326A28"/>
    <w:p w:rsidR="00326A28" w:rsidRDefault="00326A28" w:rsidP="00326A28">
      <w:r>
        <w:t>Sessão 449 - 16:30</w:t>
      </w:r>
    </w:p>
    <w:p w:rsidR="00326A28" w:rsidRDefault="00326A28" w:rsidP="00326A28">
      <w:r>
        <w:t>COISAS VERDADEIRAS (TRUE THINGS), de Harry Wootliff (101'). REINO UNIDO. Falado em inglês. Legendas eletrônicas em português. Indicado para: Livre.</w:t>
      </w:r>
    </w:p>
    <w:p w:rsidR="00326A28" w:rsidRDefault="00326A28" w:rsidP="00326A28">
      <w:r>
        <w:t>Sessão 450 - 19:30</w:t>
      </w:r>
    </w:p>
    <w:p w:rsidR="00326A28" w:rsidRDefault="00326A28" w:rsidP="00326A28">
      <w:r>
        <w:t>18 KHZ (18 KHZ), de Farkhat Sharipov (79'). CAZAQUISTÃO. Falado em russo. Legendas em inglês. Legendas eletrônicas em português. Indicado para: 16 anos.</w:t>
      </w:r>
    </w:p>
    <w:p w:rsidR="00326A28" w:rsidRDefault="00326A28" w:rsidP="00326A28"/>
    <w:p w:rsidR="00326A28" w:rsidRDefault="00326A28" w:rsidP="00326A28">
      <w:r>
        <w:t>30/10/21 - Sábado</w:t>
      </w:r>
    </w:p>
    <w:p w:rsidR="00326A28" w:rsidRDefault="00326A28" w:rsidP="00326A28"/>
    <w:p w:rsidR="00326A28" w:rsidRDefault="00326A28" w:rsidP="00326A28"/>
    <w:p w:rsidR="00326A28" w:rsidRDefault="00326A28" w:rsidP="00326A28">
      <w:r>
        <w:t>Sessão 502 - 16:30</w:t>
      </w:r>
    </w:p>
    <w:p w:rsidR="00326A28" w:rsidRDefault="00326A28" w:rsidP="00326A28">
      <w:r>
        <w:t>A ILHA DOS AMORES (), de Paulo Rocha (169'). PORTUGAL. Falado em português. Legendas eletrônicas em português. Indicado para: 12 anos.</w:t>
      </w:r>
    </w:p>
    <w:p w:rsidR="00326A28" w:rsidRDefault="00326A28" w:rsidP="00326A28">
      <w:r>
        <w:t>Sessão 503 - 19:30</w:t>
      </w:r>
    </w:p>
    <w:p w:rsidR="00326A28" w:rsidRDefault="00326A28" w:rsidP="00326A28">
      <w:r>
        <w:lastRenderedPageBreak/>
        <w:t>BRUNO REIDAL, CONFISSÕES DE UM ASSASSINO (BRUNO REIDAL: CONFESSION OF A MURDERER), de Vincent Le Port (101'). FRANÇA. Falado em francês. Legendas eletrônicas em português. Indicado para: 14 anos.</w:t>
      </w:r>
    </w:p>
    <w:p w:rsidR="00326A28" w:rsidRDefault="00326A28" w:rsidP="00326A28"/>
    <w:p w:rsidR="00326A28" w:rsidRDefault="00326A28" w:rsidP="00326A28">
      <w:r>
        <w:t>31/10/21 - Domingo</w:t>
      </w:r>
    </w:p>
    <w:p w:rsidR="00326A28" w:rsidRDefault="00326A28" w:rsidP="00326A28"/>
    <w:p w:rsidR="00326A28" w:rsidRDefault="00326A28" w:rsidP="00326A28"/>
    <w:p w:rsidR="00326A28" w:rsidRDefault="00326A28" w:rsidP="00326A28">
      <w:r>
        <w:t>Sessão 556 - 16:30</w:t>
      </w:r>
    </w:p>
    <w:p w:rsidR="00326A28" w:rsidRDefault="00326A28" w:rsidP="00326A28">
      <w:r>
        <w:t>NO PAÍS DE ALICE (IN ALICE'S LAND), de Rui Simões (109'). PORTUGAL. Falado em português, inglês. Legendas em inglês. Legendas eletrônicas em português. Indicado para: Livre.</w:t>
      </w:r>
    </w:p>
    <w:p w:rsidR="00326A28" w:rsidRDefault="00326A28" w:rsidP="00326A28">
      <w:r>
        <w:t>Sessão 557 - 19:30</w:t>
      </w:r>
    </w:p>
    <w:p w:rsidR="00326A28" w:rsidRDefault="00326A28" w:rsidP="00326A28">
      <w:r>
        <w:t>BANTÚ MAMA (BANTÚ MAMA), de Ivan Herrera (77'). REPÚBLICA DOMINICANA. Falado em espanhol, francês. Legendas em inglês. Legendas eletrônicas em português. Indicado para: 10 anos.</w:t>
      </w:r>
    </w:p>
    <w:p w:rsidR="00326A28" w:rsidRDefault="00326A28" w:rsidP="00326A28"/>
    <w:p w:rsidR="00326A28" w:rsidRDefault="00326A28" w:rsidP="00326A28">
      <w:r>
        <w:t>CIRCUITO SPCINE LIMA BARRETO - CCSP</w:t>
      </w:r>
    </w:p>
    <w:p w:rsidR="00326A28" w:rsidRDefault="00326A28" w:rsidP="00326A28"/>
    <w:p w:rsidR="00326A28" w:rsidRDefault="00326A28" w:rsidP="00326A28"/>
    <w:p w:rsidR="00326A28" w:rsidRDefault="00326A28" w:rsidP="00326A28">
      <w:r>
        <w:t>CIRCUITO SPCINE LIMA BARRETO - CCSP</w:t>
      </w:r>
    </w:p>
    <w:p w:rsidR="00326A28" w:rsidRDefault="00326A28" w:rsidP="00326A28"/>
    <w:p w:rsidR="00326A28" w:rsidRDefault="00326A28" w:rsidP="00326A28"/>
    <w:p w:rsidR="00326A28" w:rsidRDefault="00326A28" w:rsidP="00326A28">
      <w:r>
        <w:t>02/11/21 - Terça</w:t>
      </w:r>
    </w:p>
    <w:p w:rsidR="00326A28" w:rsidRDefault="00326A28" w:rsidP="00326A28"/>
    <w:p w:rsidR="00326A28" w:rsidRDefault="00326A28" w:rsidP="00326A28"/>
    <w:p w:rsidR="00326A28" w:rsidRDefault="00326A28" w:rsidP="00326A28">
      <w:r>
        <w:t>Sessão 645 - 16:30</w:t>
      </w:r>
    </w:p>
    <w:p w:rsidR="00326A28" w:rsidRDefault="00326A28" w:rsidP="00326A28">
      <w:r>
        <w:t>REFLEXÃO (REFLECTION), de Valentyn Vasyanovych (126'). UCRÂNIA. Falado em ucraniano. Legendas eletrônicas em português. Indicado para: 18 anos.</w:t>
      </w:r>
    </w:p>
    <w:p w:rsidR="00326A28" w:rsidRDefault="00326A28" w:rsidP="00326A28">
      <w:r>
        <w:t>Sessão 646 - 19:30</w:t>
      </w:r>
    </w:p>
    <w:p w:rsidR="00326A28" w:rsidRDefault="00326A28" w:rsidP="00326A28">
      <w:r>
        <w:t>A FUGA DO CAPITÃO VOLKONOGOV (CAPTAIN VOLKONOGOV ESCAPED), de Natasha Merkulova, Aleksey Chupov (122'). RÚSSIA, FRANÇA, ESTÔNIA. Falado em russo. Legendas eletrônicas em português. Indicado para: 14 anos.</w:t>
      </w:r>
    </w:p>
    <w:p w:rsidR="00326A28" w:rsidRDefault="00326A28" w:rsidP="00326A28"/>
    <w:p w:rsidR="00326A28" w:rsidRDefault="00326A28" w:rsidP="00326A28">
      <w:r>
        <w:t>03/11/21 - Quarta</w:t>
      </w:r>
    </w:p>
    <w:p w:rsidR="00326A28" w:rsidRDefault="00326A28" w:rsidP="00326A28"/>
    <w:p w:rsidR="00326A28" w:rsidRDefault="00326A28" w:rsidP="00326A28"/>
    <w:p w:rsidR="00326A28" w:rsidRDefault="00326A28" w:rsidP="00326A28">
      <w:r>
        <w:t>Sessão 694 - 16:30</w:t>
      </w:r>
    </w:p>
    <w:p w:rsidR="00326A28" w:rsidRDefault="00326A28" w:rsidP="00326A28">
      <w:r>
        <w:t>O RIO DO OURO (), de Paulo Rocha (101'). PORTUGAL, FRANÇA, BRASIL. Falado em português. Legendas eletrônicas em português. Indicado para: 14 anos.</w:t>
      </w:r>
    </w:p>
    <w:p w:rsidR="00326A28" w:rsidRDefault="00326A28" w:rsidP="00326A28">
      <w:r>
        <w:t>Sessão 695 - 19:30</w:t>
      </w:r>
    </w:p>
    <w:p w:rsidR="00326A28" w:rsidRDefault="00326A28" w:rsidP="00326A28">
      <w:r>
        <w:t>OS ÚLTIMOS SOBREVIVENTES (THE LAST ONES), de Veiko Õunpuu (117'). FINLÂNDIA, ESTÔNIA. Falado em finlandês. Legendas eletrônicas em português. Indicado para: 12 anos.</w:t>
      </w:r>
    </w:p>
    <w:p w:rsidR="00326A28" w:rsidRDefault="00326A28" w:rsidP="00326A28"/>
    <w:p w:rsidR="005809F7" w:rsidRPr="00326A28" w:rsidRDefault="00326A28" w:rsidP="00326A28">
      <w:r>
        <w:t>CIRCUITO SPCINE LIMA BARRETO - CCSP</w:t>
      </w:r>
      <w:bookmarkStart w:id="0" w:name="_GoBack"/>
      <w:bookmarkEnd w:id="0"/>
    </w:p>
    <w:sectPr w:rsidR="005809F7" w:rsidRPr="00326A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C5B" w:rsidRDefault="00FE5C5B" w:rsidP="008E04C9">
      <w:pPr>
        <w:spacing w:after="0" w:line="240" w:lineRule="auto"/>
      </w:pPr>
      <w:r>
        <w:separator/>
      </w:r>
    </w:p>
  </w:endnote>
  <w:endnote w:type="continuationSeparator" w:id="0">
    <w:p w:rsidR="00FE5C5B" w:rsidRDefault="00FE5C5B" w:rsidP="008E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C5B" w:rsidRDefault="00FE5C5B" w:rsidP="008E04C9">
      <w:pPr>
        <w:spacing w:after="0" w:line="240" w:lineRule="auto"/>
      </w:pPr>
      <w:r>
        <w:separator/>
      </w:r>
    </w:p>
  </w:footnote>
  <w:footnote w:type="continuationSeparator" w:id="0">
    <w:p w:rsidR="00FE5C5B" w:rsidRDefault="00FE5C5B" w:rsidP="008E04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F7"/>
    <w:rsid w:val="002B3EE2"/>
    <w:rsid w:val="00326A28"/>
    <w:rsid w:val="00371F72"/>
    <w:rsid w:val="00393449"/>
    <w:rsid w:val="003F58D9"/>
    <w:rsid w:val="0057344F"/>
    <w:rsid w:val="005809F7"/>
    <w:rsid w:val="0077680D"/>
    <w:rsid w:val="008E04C9"/>
    <w:rsid w:val="00A240B6"/>
    <w:rsid w:val="00A7702F"/>
    <w:rsid w:val="00B75E1A"/>
    <w:rsid w:val="00C3398D"/>
    <w:rsid w:val="00FE5C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13F37-4ADB-4EF4-92B6-4D3F549F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E04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04C9"/>
  </w:style>
  <w:style w:type="paragraph" w:styleId="Rodap">
    <w:name w:val="footer"/>
    <w:basedOn w:val="Normal"/>
    <w:link w:val="RodapChar"/>
    <w:uiPriority w:val="99"/>
    <w:unhideWhenUsed/>
    <w:rsid w:val="008E04C9"/>
    <w:pPr>
      <w:tabs>
        <w:tab w:val="center" w:pos="4252"/>
        <w:tab w:val="right" w:pos="8504"/>
      </w:tabs>
      <w:spacing w:after="0" w:line="240" w:lineRule="auto"/>
    </w:pPr>
  </w:style>
  <w:style w:type="character" w:customStyle="1" w:styleId="RodapChar">
    <w:name w:val="Rodapé Char"/>
    <w:basedOn w:val="Fontepargpadro"/>
    <w:link w:val="Rodap"/>
    <w:uiPriority w:val="99"/>
    <w:rsid w:val="008E0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792</Words>
  <Characters>4277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Altnet</dc:creator>
  <cp:keywords/>
  <dc:description/>
  <cp:lastModifiedBy>Altnet</cp:lastModifiedBy>
  <cp:revision>4</cp:revision>
  <dcterms:created xsi:type="dcterms:W3CDTF">2021-10-16T23:57:00Z</dcterms:created>
  <dcterms:modified xsi:type="dcterms:W3CDTF">2021-10-17T00:43:00Z</dcterms:modified>
</cp:coreProperties>
</file>