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4F" w:rsidRDefault="0057344F" w:rsidP="0057344F">
      <w:bookmarkStart w:id="0" w:name="_GoBack"/>
      <w:r>
        <w:t>CIRCUITO SPCINE PAULO EMILIO - CCSP</w:t>
      </w:r>
    </w:p>
    <w:p w:rsidR="0057344F" w:rsidRDefault="0057344F" w:rsidP="0057344F">
      <w:r>
        <w:t>20/10/21 - Quarta</w:t>
      </w:r>
    </w:p>
    <w:p w:rsidR="0057344F" w:rsidRDefault="0057344F" w:rsidP="0057344F">
      <w:r>
        <w:t>Sessão 5 - 20:00</w:t>
      </w:r>
    </w:p>
    <w:p w:rsidR="0057344F" w:rsidRDefault="0057344F" w:rsidP="0057344F">
      <w:r>
        <w:t xml:space="preserve">LUA AZUL (BLUE MOON), de Alina </w:t>
      </w:r>
      <w:proofErr w:type="spellStart"/>
      <w:r>
        <w:t>Grigore</w:t>
      </w:r>
      <w:proofErr w:type="spellEnd"/>
      <w:r>
        <w:t xml:space="preserve"> (85'). ROMÊNIA. Falado em romeno. Legendas em inglês. Legendas eletrônicas em português. Indicado para: 16 anos.</w:t>
      </w:r>
    </w:p>
    <w:p w:rsidR="0057344F" w:rsidRDefault="0057344F" w:rsidP="0057344F"/>
    <w:p w:rsidR="0057344F" w:rsidRDefault="0057344F" w:rsidP="0057344F">
      <w:r>
        <w:t>21/10/21 - Quinta</w:t>
      </w:r>
    </w:p>
    <w:p w:rsidR="0057344F" w:rsidRDefault="0057344F" w:rsidP="0057344F">
      <w:r>
        <w:t>Sessão 29 - 16:00</w:t>
      </w:r>
    </w:p>
    <w:p w:rsidR="0057344F" w:rsidRDefault="0057344F" w:rsidP="0057344F">
      <w:r>
        <w:t xml:space="preserve">A GAROTA E A ARANHA (THE GIRL AND THE SPIDER), de Ramon </w:t>
      </w:r>
      <w:proofErr w:type="spellStart"/>
      <w:r>
        <w:t>Zurcher</w:t>
      </w:r>
      <w:proofErr w:type="spellEnd"/>
      <w:r>
        <w:t xml:space="preserve">, </w:t>
      </w:r>
      <w:proofErr w:type="spellStart"/>
      <w:r>
        <w:t>Silvan</w:t>
      </w:r>
      <w:proofErr w:type="spellEnd"/>
      <w:r>
        <w:t xml:space="preserve"> </w:t>
      </w:r>
      <w:proofErr w:type="spellStart"/>
      <w:r>
        <w:t>Zurcher</w:t>
      </w:r>
      <w:proofErr w:type="spellEnd"/>
      <w:r>
        <w:t xml:space="preserve"> (98'). SUÍÇA. Falado em alemão. Legendas em português. Indicado para: 18 anos.</w:t>
      </w:r>
    </w:p>
    <w:p w:rsidR="0057344F" w:rsidRDefault="0057344F" w:rsidP="0057344F">
      <w:r>
        <w:t>Sessão 30 - 19:00</w:t>
      </w:r>
    </w:p>
    <w:p w:rsidR="0057344F" w:rsidRDefault="0057344F" w:rsidP="0057344F">
      <w:r>
        <w:t>ASSIM QUEIMAMOS (WE BURN LIKE THIS), de Alana Waksman (81'). EUA. Falado em inglês, polonês, hebraico. Legendas em português. Indicado para: 14 anos.</w:t>
      </w:r>
    </w:p>
    <w:p w:rsidR="0057344F" w:rsidRDefault="0057344F" w:rsidP="0057344F"/>
    <w:p w:rsidR="0057344F" w:rsidRDefault="0057344F" w:rsidP="0057344F">
      <w:r>
        <w:t>22/10/21 - Sexta</w:t>
      </w:r>
    </w:p>
    <w:p w:rsidR="0057344F" w:rsidRDefault="0057344F" w:rsidP="0057344F"/>
    <w:p w:rsidR="0057344F" w:rsidRDefault="0057344F" w:rsidP="0057344F"/>
    <w:p w:rsidR="0057344F" w:rsidRDefault="0057344F" w:rsidP="0057344F">
      <w:r>
        <w:t>Sessão 84 - 16:00</w:t>
      </w:r>
    </w:p>
    <w:p w:rsidR="0057344F" w:rsidRDefault="0057344F" w:rsidP="0057344F">
      <w:r>
        <w:t xml:space="preserve">MOMENTUM (MOMENTUM), de Edwin </w:t>
      </w:r>
      <w:proofErr w:type="spellStart"/>
      <w:r>
        <w:t>Charmillot</w:t>
      </w:r>
      <w:proofErr w:type="spellEnd"/>
      <w:r>
        <w:t xml:space="preserve"> (70'). SUÍÇA. Falado em francês. Legendas em português. Indicado para: 14 anos.</w:t>
      </w:r>
    </w:p>
    <w:p w:rsidR="0057344F" w:rsidRDefault="0057344F" w:rsidP="0057344F">
      <w:r>
        <w:t>Sessão 85 - 19:00</w:t>
      </w:r>
    </w:p>
    <w:p w:rsidR="0057344F" w:rsidRDefault="0057344F" w:rsidP="0057344F">
      <w:r>
        <w:t>TRANSVERSAIS (TRANSVERSALS), de Émerson Maranhão (85'). BRASIL. Falado em português. Legendas em inglês. Indicado para: Livre.</w:t>
      </w:r>
    </w:p>
    <w:p w:rsidR="0057344F" w:rsidRDefault="0057344F" w:rsidP="0057344F"/>
    <w:p w:rsidR="0057344F" w:rsidRDefault="0057344F" w:rsidP="0057344F">
      <w:r>
        <w:t>23/10/21 - Sábado</w:t>
      </w:r>
    </w:p>
    <w:p w:rsidR="0057344F" w:rsidRDefault="0057344F" w:rsidP="0057344F"/>
    <w:p w:rsidR="0057344F" w:rsidRDefault="0057344F" w:rsidP="0057344F"/>
    <w:p w:rsidR="0057344F" w:rsidRDefault="0057344F" w:rsidP="0057344F">
      <w:r>
        <w:t>Sessão 141 - 16:00</w:t>
      </w:r>
    </w:p>
    <w:p w:rsidR="0057344F" w:rsidRDefault="0057344F" w:rsidP="0057344F">
      <w:r>
        <w:t xml:space="preserve">MINHA NOITE (MY NIGHT), de </w:t>
      </w:r>
      <w:proofErr w:type="spellStart"/>
      <w:r>
        <w:t>Antoinette</w:t>
      </w:r>
      <w:proofErr w:type="spellEnd"/>
      <w:r>
        <w:t xml:space="preserve"> </w:t>
      </w:r>
      <w:proofErr w:type="spellStart"/>
      <w:r>
        <w:t>Boulat</w:t>
      </w:r>
      <w:proofErr w:type="spellEnd"/>
      <w:r>
        <w:t xml:space="preserve"> (87'). FRANÇA. Falado em francês. Legendas em português. Indicado para: 14 anos.</w:t>
      </w:r>
    </w:p>
    <w:p w:rsidR="0057344F" w:rsidRDefault="0057344F" w:rsidP="0057344F">
      <w:r>
        <w:t>Sessão 142 - 19:00</w:t>
      </w:r>
    </w:p>
    <w:p w:rsidR="0057344F" w:rsidRDefault="0057344F" w:rsidP="0057344F">
      <w:r>
        <w:t xml:space="preserve">SABEDORIA DAS RUAS (STREETWISE), de Na </w:t>
      </w:r>
      <w:proofErr w:type="spellStart"/>
      <w:r>
        <w:t>Jiazuo</w:t>
      </w:r>
      <w:proofErr w:type="spellEnd"/>
      <w:r>
        <w:t xml:space="preserve"> (96'). CHINA. Falado em mandarim. Legendas em português. Indicado para: 14 anos.</w:t>
      </w:r>
    </w:p>
    <w:p w:rsidR="0057344F" w:rsidRDefault="0057344F" w:rsidP="0057344F"/>
    <w:p w:rsidR="0057344F" w:rsidRDefault="0057344F" w:rsidP="0057344F">
      <w:r>
        <w:lastRenderedPageBreak/>
        <w:t>24/10/21 - Domingo</w:t>
      </w:r>
    </w:p>
    <w:p w:rsidR="0057344F" w:rsidRDefault="0057344F" w:rsidP="0057344F"/>
    <w:p w:rsidR="0057344F" w:rsidRDefault="0057344F" w:rsidP="0057344F"/>
    <w:p w:rsidR="0057344F" w:rsidRDefault="0057344F" w:rsidP="0057344F">
      <w:r>
        <w:t>Sessão 199 - 16:00</w:t>
      </w:r>
    </w:p>
    <w:p w:rsidR="0057344F" w:rsidRDefault="0057344F" w:rsidP="0057344F">
      <w:r>
        <w:t xml:space="preserve">AYAR (AYAR), de Floyd </w:t>
      </w:r>
      <w:proofErr w:type="spellStart"/>
      <w:r>
        <w:t>Russ</w:t>
      </w:r>
      <w:proofErr w:type="spellEnd"/>
      <w:r>
        <w:t xml:space="preserve"> (84'). EUA. Falado em inglês, espanhol. Legendas em português. Indicado para: 16 anos.</w:t>
      </w:r>
    </w:p>
    <w:p w:rsidR="0057344F" w:rsidRDefault="0057344F" w:rsidP="0057344F">
      <w:r>
        <w:t>Sessão 200 - 19:00</w:t>
      </w:r>
    </w:p>
    <w:p w:rsidR="0057344F" w:rsidRDefault="0057344F" w:rsidP="0057344F">
      <w:r>
        <w:t xml:space="preserve">VERA SONHA COM O MAR (VERA DREAMS OF THE SEA), de </w:t>
      </w:r>
      <w:proofErr w:type="spellStart"/>
      <w:r>
        <w:t>Kaltrina</w:t>
      </w:r>
      <w:proofErr w:type="spellEnd"/>
      <w:r>
        <w:t xml:space="preserve"> </w:t>
      </w:r>
      <w:proofErr w:type="spellStart"/>
      <w:r>
        <w:t>Krasniqi</w:t>
      </w:r>
      <w:proofErr w:type="spellEnd"/>
      <w:r>
        <w:t xml:space="preserve"> (87'). KOSOVO, MACEDÔNIA DO NORTE, ALBÂNIA. Falado em albanês. Legendas em português. Indicado para: 14 anos.</w:t>
      </w:r>
    </w:p>
    <w:p w:rsidR="0057344F" w:rsidRDefault="0057344F" w:rsidP="0057344F"/>
    <w:p w:rsidR="0057344F" w:rsidRDefault="0057344F" w:rsidP="0057344F">
      <w:r>
        <w:t>CIRCUITO SPCINE PAULO EMILIO - CCSP</w:t>
      </w:r>
    </w:p>
    <w:p w:rsidR="0057344F" w:rsidRDefault="0057344F" w:rsidP="0057344F"/>
    <w:p w:rsidR="0057344F" w:rsidRDefault="0057344F" w:rsidP="0057344F"/>
    <w:p w:rsidR="0057344F" w:rsidRDefault="0057344F" w:rsidP="0057344F">
      <w:r>
        <w:t>CIRCUITO SPCINE PAULO EMILIO - CCSP</w:t>
      </w:r>
    </w:p>
    <w:p w:rsidR="0057344F" w:rsidRDefault="0057344F" w:rsidP="0057344F"/>
    <w:p w:rsidR="0057344F" w:rsidRDefault="0057344F" w:rsidP="0057344F"/>
    <w:p w:rsidR="0057344F" w:rsidRDefault="0057344F" w:rsidP="0057344F">
      <w:r>
        <w:t>26/10/21 - Terça</w:t>
      </w:r>
    </w:p>
    <w:p w:rsidR="0057344F" w:rsidRDefault="0057344F" w:rsidP="0057344F"/>
    <w:p w:rsidR="0057344F" w:rsidRDefault="0057344F" w:rsidP="0057344F"/>
    <w:p w:rsidR="0057344F" w:rsidRDefault="0057344F" w:rsidP="0057344F">
      <w:r>
        <w:t>Sessão 291 - 16:00</w:t>
      </w:r>
    </w:p>
    <w:p w:rsidR="0057344F" w:rsidRDefault="0057344F" w:rsidP="0057344F">
      <w:r>
        <w:t xml:space="preserve">ZAHORÍ (ZAHORÍ), de Marí </w:t>
      </w:r>
      <w:proofErr w:type="spellStart"/>
      <w:r>
        <w:t>Alessandrini</w:t>
      </w:r>
      <w:proofErr w:type="spellEnd"/>
      <w:r>
        <w:t xml:space="preserve"> (105'). SUÍÇA, ARGENTINA, CHILE, FRANÇA. Falado em espanhol, italiano, inglês, </w:t>
      </w:r>
      <w:proofErr w:type="spellStart"/>
      <w:r>
        <w:t>mapuzungun</w:t>
      </w:r>
      <w:proofErr w:type="spellEnd"/>
      <w:r>
        <w:t>. Legendas em português. Indicado para: 14 anos.</w:t>
      </w:r>
    </w:p>
    <w:p w:rsidR="0057344F" w:rsidRDefault="0057344F" w:rsidP="0057344F">
      <w:r>
        <w:t>Sessão 292 - 19:00</w:t>
      </w:r>
    </w:p>
    <w:p w:rsidR="0057344F" w:rsidRDefault="0057344F" w:rsidP="0057344F">
      <w:r>
        <w:t xml:space="preserve">FÉDRO (FÉDRO), de Marcelo </w:t>
      </w:r>
      <w:proofErr w:type="spellStart"/>
      <w:r>
        <w:t>Sebá</w:t>
      </w:r>
      <w:proofErr w:type="spellEnd"/>
      <w:r>
        <w:t xml:space="preserve"> (88'). BRASIL. Falado em português. Indicado para: 16 anos.</w:t>
      </w:r>
    </w:p>
    <w:p w:rsidR="0057344F" w:rsidRDefault="0057344F" w:rsidP="0057344F"/>
    <w:p w:rsidR="0057344F" w:rsidRDefault="0057344F" w:rsidP="0057344F">
      <w:r>
        <w:t>27/10/21 - Quarta</w:t>
      </w:r>
    </w:p>
    <w:p w:rsidR="0057344F" w:rsidRDefault="0057344F" w:rsidP="0057344F"/>
    <w:p w:rsidR="0057344F" w:rsidRDefault="0057344F" w:rsidP="0057344F"/>
    <w:p w:rsidR="0057344F" w:rsidRDefault="0057344F" w:rsidP="0057344F">
      <w:r>
        <w:t>Sessão 342 - 16:00</w:t>
      </w:r>
    </w:p>
    <w:p w:rsidR="0057344F" w:rsidRDefault="0057344F" w:rsidP="0057344F">
      <w:r>
        <w:t>TEMPO RUY (TEMPO RUY), de Adilson Mendes (72'). BRASIL. Falado em português. Legendas em inglês. Indicado para: 16 anos.</w:t>
      </w:r>
    </w:p>
    <w:p w:rsidR="0057344F" w:rsidRDefault="0057344F" w:rsidP="0057344F">
      <w:r>
        <w:t>Sessão 343 - 19:00</w:t>
      </w:r>
    </w:p>
    <w:p w:rsidR="0057344F" w:rsidRDefault="0057344F" w:rsidP="0057344F">
      <w:r>
        <w:lastRenderedPageBreak/>
        <w:t xml:space="preserve">HOLGUT (HOLGUT), de </w:t>
      </w:r>
      <w:proofErr w:type="spellStart"/>
      <w:r>
        <w:t>Liesbeth</w:t>
      </w:r>
      <w:proofErr w:type="spellEnd"/>
      <w:r>
        <w:t xml:space="preserve"> de </w:t>
      </w:r>
      <w:proofErr w:type="spellStart"/>
      <w:r>
        <w:t>Ceulaer</w:t>
      </w:r>
      <w:proofErr w:type="spellEnd"/>
      <w:r>
        <w:t xml:space="preserve"> (75'). BÉLGICA. Falado em </w:t>
      </w:r>
      <w:proofErr w:type="spellStart"/>
      <w:r>
        <w:t>iacuto</w:t>
      </w:r>
      <w:proofErr w:type="spellEnd"/>
      <w:r>
        <w:t>, russo. Legendas em português. Indicado para: 14 anos.</w:t>
      </w:r>
    </w:p>
    <w:p w:rsidR="0057344F" w:rsidRDefault="0057344F" w:rsidP="0057344F"/>
    <w:p w:rsidR="0057344F" w:rsidRDefault="0057344F" w:rsidP="0057344F">
      <w:r>
        <w:t>28/10/21 - Quinta</w:t>
      </w:r>
    </w:p>
    <w:p w:rsidR="0057344F" w:rsidRDefault="0057344F" w:rsidP="0057344F"/>
    <w:p w:rsidR="0057344F" w:rsidRDefault="0057344F" w:rsidP="0057344F"/>
    <w:p w:rsidR="0057344F" w:rsidRDefault="0057344F" w:rsidP="0057344F">
      <w:r>
        <w:t>Sessão 398 - 16:00</w:t>
      </w:r>
    </w:p>
    <w:p w:rsidR="0057344F" w:rsidRDefault="0057344F" w:rsidP="0057344F">
      <w:r>
        <w:t>SIMON CHAMA (SIMON CALLS), de Marta Sousa Ribeiro (84'). PORTUGAL. Falado em português, inglês. Legendas em português. Indicado para: 14 anos.</w:t>
      </w:r>
    </w:p>
    <w:p w:rsidR="0057344F" w:rsidRDefault="0057344F" w:rsidP="0057344F">
      <w:r>
        <w:t>Sessão 399 - 19:00</w:t>
      </w:r>
    </w:p>
    <w:p w:rsidR="0057344F" w:rsidRDefault="0057344F" w:rsidP="0057344F">
      <w:r>
        <w:t>AS SIAMESAS (THE SIAMESE BOND), de Paula Hernández (80'). ARGENTINA. Falado em espanhol. Legendas em português. Indicado para: 12 anos.</w:t>
      </w:r>
    </w:p>
    <w:p w:rsidR="0057344F" w:rsidRDefault="0057344F" w:rsidP="0057344F"/>
    <w:p w:rsidR="0057344F" w:rsidRDefault="0057344F" w:rsidP="0057344F">
      <w:r>
        <w:t>29/10/21 - Sexta</w:t>
      </w:r>
    </w:p>
    <w:p w:rsidR="0057344F" w:rsidRDefault="0057344F" w:rsidP="0057344F"/>
    <w:p w:rsidR="0057344F" w:rsidRDefault="0057344F" w:rsidP="0057344F"/>
    <w:p w:rsidR="0057344F" w:rsidRDefault="0057344F" w:rsidP="0057344F">
      <w:r>
        <w:t>Sessão 451 - 16:00</w:t>
      </w:r>
    </w:p>
    <w:p w:rsidR="0057344F" w:rsidRDefault="0057344F" w:rsidP="0057344F">
      <w:r>
        <w:t xml:space="preserve">MEMÓRIA SUFOCADA (SUFFOCATED MEMORY), de Gabriel Di </w:t>
      </w:r>
      <w:proofErr w:type="spellStart"/>
      <w:r>
        <w:t>Giacomo</w:t>
      </w:r>
      <w:proofErr w:type="spellEnd"/>
      <w:r>
        <w:t xml:space="preserve"> (76'). BRASIL. Falado em português, inglês, espanhol. Legendas em inglês. Indicado para: 14 anos.</w:t>
      </w:r>
    </w:p>
    <w:p w:rsidR="0057344F" w:rsidRDefault="0057344F" w:rsidP="0057344F">
      <w:r>
        <w:t>Sessão 452 - 19:00</w:t>
      </w:r>
    </w:p>
    <w:p w:rsidR="0057344F" w:rsidRDefault="0057344F" w:rsidP="0057344F">
      <w:r>
        <w:t>ANTÍGONA 442 A.C. (ANTIGONE 442 B.C.), de Maurício Farias (70'). BRASIL. Falado em português. Legendas em inglês. Indicado para: 12 anos.</w:t>
      </w:r>
    </w:p>
    <w:p w:rsidR="0057344F" w:rsidRDefault="0057344F" w:rsidP="0057344F"/>
    <w:p w:rsidR="0057344F" w:rsidRDefault="0057344F" w:rsidP="0057344F">
      <w:r>
        <w:t>30/10/21 - Sábado</w:t>
      </w:r>
    </w:p>
    <w:p w:rsidR="0057344F" w:rsidRDefault="0057344F" w:rsidP="0057344F"/>
    <w:p w:rsidR="0057344F" w:rsidRDefault="0057344F" w:rsidP="0057344F"/>
    <w:p w:rsidR="0057344F" w:rsidRDefault="0057344F" w:rsidP="0057344F">
      <w:r>
        <w:t>Sessão 504 - 16:00</w:t>
      </w:r>
    </w:p>
    <w:p w:rsidR="0057344F" w:rsidRDefault="0057344F" w:rsidP="0057344F">
      <w:r>
        <w:t xml:space="preserve">OS DONOS DA CASA (THE HOSTS), de Carla </w:t>
      </w:r>
      <w:proofErr w:type="spellStart"/>
      <w:r>
        <w:t>Dauden</w:t>
      </w:r>
      <w:proofErr w:type="spellEnd"/>
      <w:r>
        <w:t xml:space="preserve"> (81'). BRASIL. Falado em português, inglês. Legendas em português, inglês. Indicado para: 12 anos.</w:t>
      </w:r>
    </w:p>
    <w:p w:rsidR="0057344F" w:rsidRDefault="0057344F" w:rsidP="0057344F">
      <w:r>
        <w:t>Sessão 505 - 19:00</w:t>
      </w:r>
    </w:p>
    <w:p w:rsidR="0057344F" w:rsidRDefault="0057344F" w:rsidP="0057344F">
      <w:r>
        <w:t xml:space="preserve">FATORES HUMANOS (HUMAN FACTORS), de Ronny </w:t>
      </w:r>
      <w:proofErr w:type="spellStart"/>
      <w:r>
        <w:t>Trocker</w:t>
      </w:r>
      <w:proofErr w:type="spellEnd"/>
      <w:r>
        <w:t xml:space="preserve"> (102'). ALEMANHA, ITÁLIA, DINAMARCA. Falado em francês, flamengo, alemão. Legendas em português. Indicado para: 14 anos.</w:t>
      </w:r>
    </w:p>
    <w:p w:rsidR="0057344F" w:rsidRDefault="0057344F" w:rsidP="0057344F"/>
    <w:p w:rsidR="0057344F" w:rsidRDefault="0057344F" w:rsidP="0057344F">
      <w:r>
        <w:lastRenderedPageBreak/>
        <w:t>31/10/21 - Domingo</w:t>
      </w:r>
    </w:p>
    <w:p w:rsidR="0057344F" w:rsidRDefault="0057344F" w:rsidP="0057344F"/>
    <w:p w:rsidR="0057344F" w:rsidRDefault="0057344F" w:rsidP="0057344F"/>
    <w:p w:rsidR="0057344F" w:rsidRDefault="0057344F" w:rsidP="0057344F">
      <w:r>
        <w:t>Sessão 558 - 16:00</w:t>
      </w:r>
    </w:p>
    <w:p w:rsidR="0057344F" w:rsidRDefault="0057344F" w:rsidP="0057344F">
      <w:r>
        <w:t xml:space="preserve">A TERRA DE FRENTE (THE EARTH HEAD-ON), de Thiago </w:t>
      </w:r>
      <w:proofErr w:type="spellStart"/>
      <w:r>
        <w:t>Cóstackz</w:t>
      </w:r>
      <w:proofErr w:type="spellEnd"/>
      <w:r>
        <w:t xml:space="preserve"> (74'). BRASIL. Falado em português, inglês. Legendas em português. Indicado para: Livre.</w:t>
      </w:r>
    </w:p>
    <w:p w:rsidR="0057344F" w:rsidRDefault="0057344F" w:rsidP="0057344F">
      <w:r>
        <w:t>Sessão 559 - 19:00</w:t>
      </w:r>
    </w:p>
    <w:p w:rsidR="0057344F" w:rsidRDefault="0057344F" w:rsidP="0057344F">
      <w:r>
        <w:t>CAMINHO INCERTO (UNCERTAIN JOURNEY), de Pau-Pablo García Pérez de Lara (102'). ESPANHA. Falado em espanhol, catalão, inglês, japonês, português, tailandês. Legendas em inglês. Legendas eletrônicas em português. Indicado para: 14 anos.</w:t>
      </w:r>
    </w:p>
    <w:p w:rsidR="0057344F" w:rsidRDefault="0057344F" w:rsidP="0057344F"/>
    <w:p w:rsidR="0057344F" w:rsidRDefault="0057344F" w:rsidP="0057344F">
      <w:r>
        <w:t>CIRCUITO SPCINE PAULO EMILIO - CCSP</w:t>
      </w:r>
    </w:p>
    <w:p w:rsidR="0057344F" w:rsidRDefault="0057344F" w:rsidP="0057344F"/>
    <w:p w:rsidR="0057344F" w:rsidRDefault="0057344F" w:rsidP="0057344F"/>
    <w:p w:rsidR="0057344F" w:rsidRDefault="0057344F" w:rsidP="0057344F">
      <w:r>
        <w:t>CIRCUITO SPCINE PAULO EMILIO - CCSP</w:t>
      </w:r>
    </w:p>
    <w:p w:rsidR="0057344F" w:rsidRDefault="0057344F" w:rsidP="0057344F"/>
    <w:p w:rsidR="0057344F" w:rsidRDefault="0057344F" w:rsidP="0057344F"/>
    <w:p w:rsidR="0057344F" w:rsidRDefault="0057344F" w:rsidP="0057344F">
      <w:r>
        <w:t>02/11/21 - Terça</w:t>
      </w:r>
    </w:p>
    <w:p w:rsidR="0057344F" w:rsidRDefault="0057344F" w:rsidP="0057344F"/>
    <w:p w:rsidR="0057344F" w:rsidRDefault="0057344F" w:rsidP="0057344F"/>
    <w:p w:rsidR="0057344F" w:rsidRDefault="0057344F" w:rsidP="0057344F">
      <w:r>
        <w:t>Sessão 647 - 16:00</w:t>
      </w:r>
    </w:p>
    <w:p w:rsidR="0057344F" w:rsidRDefault="0057344F" w:rsidP="0057344F">
      <w:r>
        <w:t xml:space="preserve">SARS-COV-2 / O TEMPO DA PANDEMIA (SARS-COV-2 / THE TIME OF THE PANDEMIC), de Eduardo </w:t>
      </w:r>
      <w:proofErr w:type="spellStart"/>
      <w:r>
        <w:t>Escorel</w:t>
      </w:r>
      <w:proofErr w:type="spellEnd"/>
      <w:r>
        <w:t xml:space="preserve">, Lauro </w:t>
      </w:r>
      <w:proofErr w:type="spellStart"/>
      <w:r>
        <w:t>Escorel</w:t>
      </w:r>
      <w:proofErr w:type="spellEnd"/>
      <w:r>
        <w:t xml:space="preserve"> (87'). BRASIL. Falado em português. Indicado para: 10 anos.</w:t>
      </w:r>
    </w:p>
    <w:p w:rsidR="0057344F" w:rsidRDefault="0057344F" w:rsidP="0057344F">
      <w:r>
        <w:t>Sessão 648 - 19:00</w:t>
      </w:r>
    </w:p>
    <w:p w:rsidR="0057344F" w:rsidRDefault="0057344F" w:rsidP="0057344F">
      <w:r>
        <w:t xml:space="preserve">O MELHOR LUGAR DO MUNDO É AGORA (THE BEST PLACE IN THE WORLD), de Caco </w:t>
      </w:r>
      <w:proofErr w:type="spellStart"/>
      <w:r>
        <w:t>Ciocler</w:t>
      </w:r>
      <w:proofErr w:type="spellEnd"/>
      <w:r>
        <w:t xml:space="preserve"> (75'). BRASIL. Falado em português. Legendas em inglês. Indicado para: 12 anos.</w:t>
      </w:r>
    </w:p>
    <w:p w:rsidR="0057344F" w:rsidRDefault="0057344F" w:rsidP="0057344F"/>
    <w:p w:rsidR="0057344F" w:rsidRDefault="0057344F" w:rsidP="0057344F">
      <w:r>
        <w:t>03/11/21 - Quarta</w:t>
      </w:r>
    </w:p>
    <w:p w:rsidR="0057344F" w:rsidRDefault="0057344F" w:rsidP="0057344F"/>
    <w:p w:rsidR="0057344F" w:rsidRDefault="0057344F" w:rsidP="0057344F"/>
    <w:p w:rsidR="0057344F" w:rsidRDefault="0057344F" w:rsidP="0057344F">
      <w:r>
        <w:t>Sessão 696 - 16:00</w:t>
      </w:r>
    </w:p>
    <w:p w:rsidR="0057344F" w:rsidRDefault="0057344F" w:rsidP="0057344F">
      <w:r>
        <w:t>O CIRCO VOLTOU (THE CIRCUS BACK), de Paulo Caldas (86'). BRASIL. Falado em português. Legendas em inglês. Indicado para: 10 anos.</w:t>
      </w:r>
    </w:p>
    <w:p w:rsidR="0057344F" w:rsidRDefault="0057344F" w:rsidP="0057344F">
      <w:r>
        <w:lastRenderedPageBreak/>
        <w:t>Sessão 697 - 19:00</w:t>
      </w:r>
    </w:p>
    <w:p w:rsidR="0057344F" w:rsidRDefault="0057344F" w:rsidP="0057344F">
      <w:r>
        <w:t xml:space="preserve">MEDO (FEAR), de </w:t>
      </w:r>
      <w:proofErr w:type="spellStart"/>
      <w:r>
        <w:t>Ivaylo</w:t>
      </w:r>
      <w:proofErr w:type="spellEnd"/>
      <w:r>
        <w:t xml:space="preserve"> </w:t>
      </w:r>
      <w:proofErr w:type="spellStart"/>
      <w:r>
        <w:t>Hristov</w:t>
      </w:r>
      <w:proofErr w:type="spellEnd"/>
      <w:r>
        <w:t xml:space="preserve"> (100'). BULGÁRIA. Falado em búlgaro. Legendas em português. Indicado para: 14 anos.</w:t>
      </w:r>
    </w:p>
    <w:p w:rsidR="0057344F" w:rsidRDefault="0057344F" w:rsidP="0057344F"/>
    <w:p w:rsidR="008E04C9" w:rsidRDefault="0057344F" w:rsidP="0057344F">
      <w:r>
        <w:t>CIRCUITO SPCINE PAULO EMILIO - CCSP</w:t>
      </w:r>
    </w:p>
    <w:bookmarkEnd w:id="0"/>
    <w:p w:rsidR="005809F7" w:rsidRPr="008E04C9" w:rsidRDefault="005809F7" w:rsidP="008E04C9"/>
    <w:sectPr w:rsidR="005809F7" w:rsidRPr="008E04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8D" w:rsidRDefault="0072638D" w:rsidP="008E04C9">
      <w:pPr>
        <w:spacing w:after="0" w:line="240" w:lineRule="auto"/>
      </w:pPr>
      <w:r>
        <w:separator/>
      </w:r>
    </w:p>
  </w:endnote>
  <w:endnote w:type="continuationSeparator" w:id="0">
    <w:p w:rsidR="0072638D" w:rsidRDefault="0072638D" w:rsidP="008E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8D" w:rsidRDefault="0072638D" w:rsidP="008E04C9">
      <w:pPr>
        <w:spacing w:after="0" w:line="240" w:lineRule="auto"/>
      </w:pPr>
      <w:r>
        <w:separator/>
      </w:r>
    </w:p>
  </w:footnote>
  <w:footnote w:type="continuationSeparator" w:id="0">
    <w:p w:rsidR="0072638D" w:rsidRDefault="0072638D" w:rsidP="008E0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F7"/>
    <w:rsid w:val="00105C40"/>
    <w:rsid w:val="002B3EE2"/>
    <w:rsid w:val="00371F72"/>
    <w:rsid w:val="00393449"/>
    <w:rsid w:val="003F58D9"/>
    <w:rsid w:val="0057344F"/>
    <w:rsid w:val="005809F7"/>
    <w:rsid w:val="0072638D"/>
    <w:rsid w:val="0077680D"/>
    <w:rsid w:val="008E04C9"/>
    <w:rsid w:val="00A240B6"/>
    <w:rsid w:val="00A7702F"/>
    <w:rsid w:val="00C3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13F37-4ADB-4EF4-92B6-4D3F549F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04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4C9"/>
  </w:style>
  <w:style w:type="paragraph" w:styleId="Rodap">
    <w:name w:val="footer"/>
    <w:basedOn w:val="Normal"/>
    <w:link w:val="RodapChar"/>
    <w:uiPriority w:val="99"/>
    <w:unhideWhenUsed/>
    <w:rsid w:val="008E04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715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Altnet</dc:creator>
  <cp:keywords/>
  <dc:description/>
  <cp:lastModifiedBy>Altnet</cp:lastModifiedBy>
  <cp:revision>2</cp:revision>
  <dcterms:created xsi:type="dcterms:W3CDTF">2021-10-17T00:03:00Z</dcterms:created>
  <dcterms:modified xsi:type="dcterms:W3CDTF">2021-10-17T00:03:00Z</dcterms:modified>
</cp:coreProperties>
</file>